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mbe2016title"/>
          <w:rFonts w:cs="Aharoni"/>
        </w:rPr>
        <w:alias w:val="Title"/>
        <w:tag w:val="Title"/>
        <w:id w:val="-1588913889"/>
        <w:lock w:val="sdtLocked"/>
        <w:placeholder>
          <w:docPart w:val="57FAA75211A24A67B540DC2880DF821D"/>
        </w:placeholder>
        <w:showingPlcHdr/>
      </w:sdtPr>
      <w:sdtEndPr>
        <w:rPr>
          <w:rStyle w:val="mbe2016title"/>
        </w:rPr>
      </w:sdtEndPr>
      <w:sdtContent>
        <w:p w:rsidR="00457FFD" w:rsidRPr="002B0889" w:rsidRDefault="002B0889" w:rsidP="00F550D2">
          <w:pPr>
            <w:jc w:val="both"/>
            <w:rPr>
              <w:rStyle w:val="mbe2016title"/>
              <w:rFonts w:cs="Aharoni"/>
              <w:lang w:val="en-US"/>
            </w:rPr>
          </w:pPr>
          <w:r w:rsidRPr="00F550D2">
            <w:rPr>
              <w:rStyle w:val="mbe2016title"/>
              <w:rFonts w:cs="Aharoni"/>
              <w:bCs/>
              <w:lang w:val="en-US"/>
            </w:rPr>
            <w:t xml:space="preserve">Click here to enter </w:t>
          </w:r>
          <w:r w:rsidR="00B47962">
            <w:rPr>
              <w:rStyle w:val="mbe2016title"/>
              <w:rFonts w:cs="Aharoni"/>
              <w:bCs/>
              <w:lang w:val="en-US"/>
            </w:rPr>
            <w:t>Title</w:t>
          </w:r>
        </w:p>
      </w:sdtContent>
    </w:sdt>
    <w:sdt>
      <w:sdtPr>
        <w:rPr>
          <w:rStyle w:val="mbe2016author"/>
        </w:rPr>
        <w:alias w:val="Author"/>
        <w:tag w:val="Author"/>
        <w:id w:val="-1371222690"/>
        <w:lock w:val="sdtLocked"/>
        <w:placeholder>
          <w:docPart w:val="C5CBF6292F524FE4AE8B28BC9B1D8CBD"/>
        </w:placeholder>
        <w:showingPlcHdr/>
      </w:sdtPr>
      <w:sdtEndPr>
        <w:rPr>
          <w:rStyle w:val="mbe2016author"/>
        </w:rPr>
      </w:sdtEndPr>
      <w:sdtContent>
        <w:p w:rsidR="007370F2" w:rsidRPr="007370F2" w:rsidRDefault="007370F2" w:rsidP="00F550D2">
          <w:pPr>
            <w:rPr>
              <w:rStyle w:val="mbe2016author"/>
              <w:lang w:val="en-US"/>
            </w:rPr>
          </w:pPr>
          <w:r w:rsidRPr="007370F2">
            <w:rPr>
              <w:rStyle w:val="mbe2016author"/>
              <w:lang w:val="en-US"/>
            </w:rPr>
            <w:t xml:space="preserve">Click here to enter </w:t>
          </w:r>
          <w:r w:rsidR="00B47962">
            <w:rPr>
              <w:rStyle w:val="mbe2016author"/>
              <w:lang w:val="en-US"/>
            </w:rPr>
            <w:t>Author</w:t>
          </w:r>
        </w:p>
      </w:sdtContent>
    </w:sdt>
    <w:sdt>
      <w:sdtPr>
        <w:rPr>
          <w:rStyle w:val="mbe2016affiliation"/>
        </w:rPr>
        <w:alias w:val="Affiliation"/>
        <w:tag w:val="Affiliation"/>
        <w:id w:val="1132982258"/>
        <w:lock w:val="sdtLocked"/>
        <w:placeholder>
          <w:docPart w:val="19A74A1BD9914348B54DB0DD3CB64F17"/>
        </w:placeholder>
        <w:showingPlcHdr/>
      </w:sdtPr>
      <w:sdtEndPr>
        <w:rPr>
          <w:rStyle w:val="mbe2016affiliation"/>
        </w:rPr>
      </w:sdtEndPr>
      <w:sdtContent>
        <w:p w:rsidR="007370F2" w:rsidRPr="007370F2" w:rsidRDefault="007370F2" w:rsidP="002B0889">
          <w:pPr>
            <w:jc w:val="both"/>
            <w:rPr>
              <w:rStyle w:val="mbe2016affiliation"/>
              <w:lang w:val="en-US"/>
            </w:rPr>
          </w:pPr>
          <w:r w:rsidRPr="007370F2">
            <w:rPr>
              <w:rStyle w:val="mbe2016affiliation"/>
              <w:lang w:val="en-US"/>
            </w:rPr>
            <w:t>Click here to enter</w:t>
          </w:r>
          <w:r w:rsidR="0017265F">
            <w:rPr>
              <w:rStyle w:val="mbe2016affiliation"/>
              <w:lang w:val="en-US"/>
            </w:rPr>
            <w:t xml:space="preserve"> author</w:t>
          </w:r>
          <w:r w:rsidRPr="007370F2">
            <w:rPr>
              <w:rStyle w:val="mbe2016affiliation"/>
              <w:lang w:val="en-US"/>
            </w:rPr>
            <w:t xml:space="preserve"> </w:t>
          </w:r>
          <w:r w:rsidR="00B47962">
            <w:rPr>
              <w:rStyle w:val="mbe2016affiliation"/>
              <w:lang w:val="en-US"/>
            </w:rPr>
            <w:t>affiliation</w:t>
          </w:r>
          <w:r w:rsidRPr="007370F2">
            <w:rPr>
              <w:rStyle w:val="mbe2016affiliation"/>
              <w:lang w:val="en-US"/>
            </w:rPr>
            <w:t>.</w:t>
          </w:r>
        </w:p>
      </w:sdtContent>
    </w:sdt>
    <w:sdt>
      <w:sdtPr>
        <w:rPr>
          <w:rStyle w:val="mbe2016text"/>
        </w:rPr>
        <w:alias w:val="Text"/>
        <w:tag w:val="Text"/>
        <w:id w:val="-647587251"/>
        <w:lock w:val="sdtLocked"/>
        <w:placeholder>
          <w:docPart w:val="401B6D7627844821BDE5A45975306056"/>
        </w:placeholder>
        <w:showingPlcHdr/>
      </w:sdtPr>
      <w:sdtEndPr>
        <w:rPr>
          <w:rStyle w:val="mbe2016text"/>
        </w:rPr>
      </w:sdtEndPr>
      <w:sdtContent>
        <w:p w:rsidR="00E93B8C" w:rsidRPr="002A553C" w:rsidRDefault="004D66FD" w:rsidP="002B0889">
          <w:pPr>
            <w:jc w:val="both"/>
            <w:rPr>
              <w:rStyle w:val="mbe2016text"/>
              <w:lang w:val="en-US"/>
            </w:rPr>
          </w:pPr>
          <w:r w:rsidRPr="007370F2">
            <w:rPr>
              <w:rStyle w:val="mbe2016text"/>
              <w:lang w:val="en-US"/>
            </w:rPr>
            <w:t xml:space="preserve">Click here to enter </w:t>
          </w:r>
          <w:r w:rsidR="00B47962">
            <w:rPr>
              <w:rStyle w:val="mbe2016text"/>
              <w:lang w:val="en-US"/>
            </w:rPr>
            <w:t>Text</w:t>
          </w:r>
          <w:r w:rsidR="0017265F">
            <w:rPr>
              <w:rStyle w:val="mbe2016text"/>
              <w:lang w:val="en-US"/>
            </w:rPr>
            <w:t xml:space="preserve"> (Max </w:t>
          </w:r>
          <w:r w:rsidR="0087401C">
            <w:rPr>
              <w:rStyle w:val="mbe2016text"/>
              <w:lang w:val="en-US"/>
            </w:rPr>
            <w:t>30</w:t>
          </w:r>
          <w:r w:rsidR="0017265F">
            <w:rPr>
              <w:rStyle w:val="mbe2016text"/>
              <w:lang w:val="en-US"/>
            </w:rPr>
            <w:t>00 char</w:t>
          </w:r>
          <w:r w:rsidR="0087401C">
            <w:rPr>
              <w:rStyle w:val="mbe2016text"/>
              <w:lang w:val="en-US"/>
            </w:rPr>
            <w:t>acter</w:t>
          </w:r>
          <w:r w:rsidR="0017265F">
            <w:rPr>
              <w:rStyle w:val="mbe2016text"/>
              <w:lang w:val="en-US"/>
            </w:rPr>
            <w:t xml:space="preserve">s) </w:t>
          </w:r>
        </w:p>
      </w:sdtContent>
    </w:sdt>
    <w:bookmarkStart w:id="0" w:name="_GoBack" w:displacedByCustomXml="prev"/>
    <w:bookmarkEnd w:id="0" w:displacedByCustomXml="prev"/>
    <w:sectPr w:rsidR="00E93B8C" w:rsidRPr="002A5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1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B"/>
    <w:rsid w:val="00054E77"/>
    <w:rsid w:val="0017265F"/>
    <w:rsid w:val="002A553C"/>
    <w:rsid w:val="002B0889"/>
    <w:rsid w:val="00457FFD"/>
    <w:rsid w:val="004D66FD"/>
    <w:rsid w:val="005D5464"/>
    <w:rsid w:val="006927B3"/>
    <w:rsid w:val="007370F2"/>
    <w:rsid w:val="00791B9B"/>
    <w:rsid w:val="007B3707"/>
    <w:rsid w:val="007D217D"/>
    <w:rsid w:val="0087401C"/>
    <w:rsid w:val="0091571C"/>
    <w:rsid w:val="009B579F"/>
    <w:rsid w:val="00AB790C"/>
    <w:rsid w:val="00B47962"/>
    <w:rsid w:val="00C44B1B"/>
    <w:rsid w:val="00E93B8C"/>
    <w:rsid w:val="00F550D2"/>
    <w:rsid w:val="00FB3B27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370F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F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FD"/>
    <w:rPr>
      <w:rFonts w:ascii="Tahoma" w:hAnsi="Tahoma" w:cs="Tahoma"/>
      <w:sz w:val="16"/>
      <w:szCs w:val="16"/>
    </w:rPr>
  </w:style>
  <w:style w:type="character" w:customStyle="1" w:styleId="mbe2016title">
    <w:name w:val="mbe2016title"/>
    <w:basedOn w:val="DefaultParagraphFont"/>
    <w:uiPriority w:val="1"/>
    <w:qFormat/>
    <w:rsid w:val="00457FFD"/>
    <w:rPr>
      <w:rFonts w:ascii="Times New Roman" w:hAnsi="Times New Roman"/>
      <w:b/>
      <w:sz w:val="28"/>
    </w:rPr>
  </w:style>
  <w:style w:type="character" w:customStyle="1" w:styleId="mbe2016author">
    <w:name w:val="mbe2016author"/>
    <w:basedOn w:val="DefaultParagraphFont"/>
    <w:uiPriority w:val="1"/>
    <w:qFormat/>
    <w:rsid w:val="007370F2"/>
    <w:rPr>
      <w:rFonts w:ascii="Times New Roman" w:hAnsi="Times New Roman"/>
      <w:b/>
      <w:sz w:val="24"/>
    </w:rPr>
  </w:style>
  <w:style w:type="character" w:customStyle="1" w:styleId="mbe2016affiliation">
    <w:name w:val="mbe2016affiliation"/>
    <w:basedOn w:val="DefaultParagraphFont"/>
    <w:uiPriority w:val="1"/>
    <w:qFormat/>
    <w:rsid w:val="007370F2"/>
    <w:rPr>
      <w:rFonts w:ascii="Times New Roman" w:hAnsi="Times New Roman"/>
      <w:i/>
      <w:sz w:val="24"/>
    </w:rPr>
  </w:style>
  <w:style w:type="character" w:customStyle="1" w:styleId="mbe2016text">
    <w:name w:val="mbe2016text"/>
    <w:basedOn w:val="DefaultParagraphFont"/>
    <w:uiPriority w:val="1"/>
    <w:qFormat/>
    <w:rsid w:val="007370F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370F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F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FD"/>
    <w:rPr>
      <w:rFonts w:ascii="Tahoma" w:hAnsi="Tahoma" w:cs="Tahoma"/>
      <w:sz w:val="16"/>
      <w:szCs w:val="16"/>
    </w:rPr>
  </w:style>
  <w:style w:type="character" w:customStyle="1" w:styleId="mbe2016title">
    <w:name w:val="mbe2016title"/>
    <w:basedOn w:val="DefaultParagraphFont"/>
    <w:uiPriority w:val="1"/>
    <w:qFormat/>
    <w:rsid w:val="00457FFD"/>
    <w:rPr>
      <w:rFonts w:ascii="Times New Roman" w:hAnsi="Times New Roman"/>
      <w:b/>
      <w:sz w:val="28"/>
    </w:rPr>
  </w:style>
  <w:style w:type="character" w:customStyle="1" w:styleId="mbe2016author">
    <w:name w:val="mbe2016author"/>
    <w:basedOn w:val="DefaultParagraphFont"/>
    <w:uiPriority w:val="1"/>
    <w:qFormat/>
    <w:rsid w:val="007370F2"/>
    <w:rPr>
      <w:rFonts w:ascii="Times New Roman" w:hAnsi="Times New Roman"/>
      <w:b/>
      <w:sz w:val="24"/>
    </w:rPr>
  </w:style>
  <w:style w:type="character" w:customStyle="1" w:styleId="mbe2016affiliation">
    <w:name w:val="mbe2016affiliation"/>
    <w:basedOn w:val="DefaultParagraphFont"/>
    <w:uiPriority w:val="1"/>
    <w:qFormat/>
    <w:rsid w:val="007370F2"/>
    <w:rPr>
      <w:rFonts w:ascii="Times New Roman" w:hAnsi="Times New Roman"/>
      <w:i/>
      <w:sz w:val="24"/>
    </w:rPr>
  </w:style>
  <w:style w:type="character" w:customStyle="1" w:styleId="mbe2016text">
    <w:name w:val="mbe2016text"/>
    <w:basedOn w:val="DefaultParagraphFont"/>
    <w:uiPriority w:val="1"/>
    <w:qFormat/>
    <w:rsid w:val="007370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CBF6292F524FE4AE8B28BC9B1D8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83BF-2051-46BE-A4A2-4047E1CCB78A}"/>
      </w:docPartPr>
      <w:docPartBody>
        <w:p w:rsidR="0087278C" w:rsidRDefault="00B35015" w:rsidP="00B35015">
          <w:pPr>
            <w:pStyle w:val="C5CBF6292F524FE4AE8B28BC9B1D8CBD10"/>
          </w:pPr>
          <w:r w:rsidRPr="007370F2">
            <w:rPr>
              <w:rStyle w:val="mbe2016author"/>
              <w:lang w:val="en-US"/>
            </w:rPr>
            <w:t xml:space="preserve">Click here to enter </w:t>
          </w:r>
          <w:r>
            <w:rPr>
              <w:rStyle w:val="mbe2016author"/>
              <w:lang w:val="en-US"/>
            </w:rPr>
            <w:t>Author</w:t>
          </w:r>
        </w:p>
      </w:docPartBody>
    </w:docPart>
    <w:docPart>
      <w:docPartPr>
        <w:name w:val="19A74A1BD9914348B54DB0DD3CB6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6BE4-BF2E-424D-95F3-5CB22840D8A3}"/>
      </w:docPartPr>
      <w:docPartBody>
        <w:p w:rsidR="0087278C" w:rsidRDefault="00B35015" w:rsidP="00B35015">
          <w:pPr>
            <w:pStyle w:val="19A74A1BD9914348B54DB0DD3CB64F1710"/>
          </w:pPr>
          <w:r w:rsidRPr="007370F2">
            <w:rPr>
              <w:rStyle w:val="mbe2016affiliation"/>
              <w:lang w:val="en-US"/>
            </w:rPr>
            <w:t>Click here to enter</w:t>
          </w:r>
          <w:r>
            <w:rPr>
              <w:rStyle w:val="mbe2016affiliation"/>
              <w:lang w:val="en-US"/>
            </w:rPr>
            <w:t xml:space="preserve"> author</w:t>
          </w:r>
          <w:r w:rsidRPr="007370F2">
            <w:rPr>
              <w:rStyle w:val="mbe2016affiliation"/>
              <w:lang w:val="en-US"/>
            </w:rPr>
            <w:t xml:space="preserve"> </w:t>
          </w:r>
          <w:r>
            <w:rPr>
              <w:rStyle w:val="mbe2016affiliation"/>
              <w:lang w:val="en-US"/>
            </w:rPr>
            <w:t>affiliation</w:t>
          </w:r>
          <w:r w:rsidRPr="007370F2">
            <w:rPr>
              <w:rStyle w:val="mbe2016affiliation"/>
              <w:lang w:val="en-US"/>
            </w:rPr>
            <w:t>.</w:t>
          </w:r>
        </w:p>
      </w:docPartBody>
    </w:docPart>
    <w:docPart>
      <w:docPartPr>
        <w:name w:val="401B6D7627844821BDE5A4597530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D528-5A8B-4201-876A-5C47555FAB44}"/>
      </w:docPartPr>
      <w:docPartBody>
        <w:p w:rsidR="0087278C" w:rsidRDefault="00B35015" w:rsidP="00B35015">
          <w:pPr>
            <w:pStyle w:val="401B6D7627844821BDE5A4597530605610"/>
          </w:pPr>
          <w:r w:rsidRPr="007370F2">
            <w:rPr>
              <w:rStyle w:val="mbe2016text"/>
              <w:lang w:val="en-US"/>
            </w:rPr>
            <w:t xml:space="preserve">Click here to enter </w:t>
          </w:r>
          <w:r>
            <w:rPr>
              <w:rStyle w:val="mbe2016text"/>
              <w:lang w:val="en-US"/>
            </w:rPr>
            <w:t xml:space="preserve">Text (Max 3000 characters) </w:t>
          </w:r>
        </w:p>
      </w:docPartBody>
    </w:docPart>
    <w:docPart>
      <w:docPartPr>
        <w:name w:val="57FAA75211A24A67B540DC2880DF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657B-65CC-48EA-B4ED-1A2E49080592}"/>
      </w:docPartPr>
      <w:docPartBody>
        <w:p w:rsidR="0087278C" w:rsidRDefault="00B35015" w:rsidP="00B35015">
          <w:pPr>
            <w:pStyle w:val="57FAA75211A24A67B540DC2880DF821D9"/>
          </w:pPr>
          <w:r w:rsidRPr="00F550D2">
            <w:rPr>
              <w:rStyle w:val="mbe2016title"/>
              <w:rFonts w:cs="Aharoni"/>
              <w:bCs/>
              <w:lang w:val="en-US"/>
            </w:rPr>
            <w:t xml:space="preserve">Click here to enter </w:t>
          </w:r>
          <w:r>
            <w:rPr>
              <w:rStyle w:val="mbe2016title"/>
              <w:rFonts w:cs="Aharoni"/>
              <w:bCs/>
              <w:lang w:val="en-US"/>
            </w:rP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83"/>
    <w:rsid w:val="0009270D"/>
    <w:rsid w:val="002313A1"/>
    <w:rsid w:val="00312583"/>
    <w:rsid w:val="00842724"/>
    <w:rsid w:val="0087278C"/>
    <w:rsid w:val="00B20DD0"/>
    <w:rsid w:val="00B35015"/>
    <w:rsid w:val="00D75EB6"/>
    <w:rsid w:val="00F411D1"/>
    <w:rsid w:val="00F4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015"/>
    <w:rPr>
      <w:color w:val="808080"/>
    </w:rPr>
  </w:style>
  <w:style w:type="paragraph" w:customStyle="1" w:styleId="C5CBF6292F524FE4AE8B28BC9B1D8CBD">
    <w:name w:val="C5CBF6292F524FE4AE8B28BC9B1D8CBD"/>
    <w:rsid w:val="00312583"/>
  </w:style>
  <w:style w:type="paragraph" w:customStyle="1" w:styleId="19A74A1BD9914348B54DB0DD3CB64F17">
    <w:name w:val="19A74A1BD9914348B54DB0DD3CB64F17"/>
    <w:rsid w:val="00312583"/>
  </w:style>
  <w:style w:type="paragraph" w:customStyle="1" w:styleId="401B6D7627844821BDE5A45975306056">
    <w:name w:val="401B6D7627844821BDE5A45975306056"/>
    <w:rsid w:val="00312583"/>
  </w:style>
  <w:style w:type="character" w:customStyle="1" w:styleId="mbe2016title">
    <w:name w:val="mbe2016title"/>
    <w:basedOn w:val="DefaultParagraphFont"/>
    <w:uiPriority w:val="1"/>
    <w:qFormat/>
    <w:rsid w:val="00B35015"/>
    <w:rPr>
      <w:rFonts w:ascii="Times New Roman" w:hAnsi="Times New Roman"/>
      <w:b/>
      <w:sz w:val="28"/>
    </w:rPr>
  </w:style>
  <w:style w:type="paragraph" w:customStyle="1" w:styleId="57FAA75211A24A67B540DC2880DF821D">
    <w:name w:val="57FAA75211A24A67B540DC2880DF821D"/>
    <w:rsid w:val="00312583"/>
    <w:rPr>
      <w:rFonts w:ascii="Times New Roman" w:eastAsiaTheme="minorHAnsi" w:hAnsi="Times New Roman"/>
      <w:sz w:val="24"/>
      <w:lang w:eastAsia="en-US"/>
    </w:rPr>
  </w:style>
  <w:style w:type="character" w:customStyle="1" w:styleId="mbe2016author">
    <w:name w:val="mbe2016author"/>
    <w:basedOn w:val="DefaultParagraphFont"/>
    <w:uiPriority w:val="1"/>
    <w:qFormat/>
    <w:rsid w:val="00B35015"/>
    <w:rPr>
      <w:rFonts w:ascii="Times New Roman" w:hAnsi="Times New Roman"/>
      <w:b/>
      <w:sz w:val="24"/>
    </w:rPr>
  </w:style>
  <w:style w:type="paragraph" w:customStyle="1" w:styleId="C5CBF6292F524FE4AE8B28BC9B1D8CBD1">
    <w:name w:val="C5CBF6292F524FE4AE8B28BC9B1D8CBD1"/>
    <w:rsid w:val="00312583"/>
    <w:rPr>
      <w:rFonts w:ascii="Times New Roman" w:eastAsiaTheme="minorHAnsi" w:hAnsi="Times New Roman"/>
      <w:sz w:val="24"/>
      <w:lang w:eastAsia="en-US"/>
    </w:rPr>
  </w:style>
  <w:style w:type="character" w:customStyle="1" w:styleId="mbe2016affiliation">
    <w:name w:val="mbe2016affiliation"/>
    <w:basedOn w:val="DefaultParagraphFont"/>
    <w:uiPriority w:val="1"/>
    <w:qFormat/>
    <w:rsid w:val="00B35015"/>
    <w:rPr>
      <w:rFonts w:ascii="Times New Roman" w:hAnsi="Times New Roman"/>
      <w:i/>
      <w:sz w:val="24"/>
    </w:rPr>
  </w:style>
  <w:style w:type="paragraph" w:customStyle="1" w:styleId="19A74A1BD9914348B54DB0DD3CB64F171">
    <w:name w:val="19A74A1BD9914348B54DB0DD3CB64F171"/>
    <w:rsid w:val="00312583"/>
    <w:rPr>
      <w:rFonts w:ascii="Times New Roman" w:eastAsiaTheme="minorHAnsi" w:hAnsi="Times New Roman"/>
      <w:sz w:val="24"/>
      <w:lang w:eastAsia="en-US"/>
    </w:rPr>
  </w:style>
  <w:style w:type="character" w:customStyle="1" w:styleId="mbe2016text">
    <w:name w:val="mbe2016text"/>
    <w:basedOn w:val="DefaultParagraphFont"/>
    <w:uiPriority w:val="1"/>
    <w:qFormat/>
    <w:rsid w:val="00B35015"/>
    <w:rPr>
      <w:rFonts w:ascii="Times New Roman" w:hAnsi="Times New Roman"/>
      <w:sz w:val="24"/>
    </w:rPr>
  </w:style>
  <w:style w:type="paragraph" w:customStyle="1" w:styleId="401B6D7627844821BDE5A459753060561">
    <w:name w:val="401B6D7627844821BDE5A459753060561"/>
    <w:rsid w:val="00312583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1">
    <w:name w:val="57FAA75211A24A67B540DC2880DF821D1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2">
    <w:name w:val="C5CBF6292F524FE4AE8B28BC9B1D8CBD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2">
    <w:name w:val="19A74A1BD9914348B54DB0DD3CB64F17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2">
    <w:name w:val="401B6D7627844821BDE5A45975306056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2">
    <w:name w:val="57FAA75211A24A67B540DC2880DF821D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3">
    <w:name w:val="C5CBF6292F524FE4AE8B28BC9B1D8CBD3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3">
    <w:name w:val="19A74A1BD9914348B54DB0DD3CB64F173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3">
    <w:name w:val="401B6D7627844821BDE5A459753060563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F3104064699349E8BDD1F59F0A310869">
    <w:name w:val="F3104064699349E8BDD1F59F0A310869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3">
    <w:name w:val="57FAA75211A24A67B540DC2880DF821D3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4">
    <w:name w:val="C5CBF6292F524FE4AE8B28BC9B1D8CBD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4">
    <w:name w:val="19A74A1BD9914348B54DB0DD3CB64F17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4">
    <w:name w:val="401B6D7627844821BDE5A45975306056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4">
    <w:name w:val="57FAA75211A24A67B540DC2880DF821D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5">
    <w:name w:val="C5CBF6292F524FE4AE8B28BC9B1D8CBD5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5">
    <w:name w:val="19A74A1BD9914348B54DB0DD3CB64F175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5">
    <w:name w:val="401B6D7627844821BDE5A459753060565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5">
    <w:name w:val="57FAA75211A24A67B540DC2880DF821D5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6">
    <w:name w:val="C5CBF6292F524FE4AE8B28BC9B1D8CBD6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6">
    <w:name w:val="19A74A1BD9914348B54DB0DD3CB64F176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6">
    <w:name w:val="401B6D7627844821BDE5A459753060566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6">
    <w:name w:val="57FAA75211A24A67B540DC2880DF821D6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7">
    <w:name w:val="C5CBF6292F524FE4AE8B28BC9B1D8CBD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7">
    <w:name w:val="19A74A1BD9914348B54DB0DD3CB64F17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7">
    <w:name w:val="401B6D7627844821BDE5A45975306056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7">
    <w:name w:val="57FAA75211A24A67B540DC2880DF821D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8">
    <w:name w:val="C5CBF6292F524FE4AE8B28BC9B1D8CBD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8">
    <w:name w:val="19A74A1BD9914348B54DB0DD3CB64F17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8">
    <w:name w:val="401B6D7627844821BDE5A45975306056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8">
    <w:name w:val="57FAA75211A24A67B540DC2880DF821D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9">
    <w:name w:val="C5CBF6292F524FE4AE8B28BC9B1D8CBD9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9">
    <w:name w:val="19A74A1BD9914348B54DB0DD3CB64F179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9">
    <w:name w:val="401B6D7627844821BDE5A459753060569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9">
    <w:name w:val="57FAA75211A24A67B540DC2880DF821D9"/>
    <w:rsid w:val="00B35015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10">
    <w:name w:val="C5CBF6292F524FE4AE8B28BC9B1D8CBD10"/>
    <w:rsid w:val="00B35015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10">
    <w:name w:val="19A74A1BD9914348B54DB0DD3CB64F1710"/>
    <w:rsid w:val="00B35015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10">
    <w:name w:val="401B6D7627844821BDE5A4597530605610"/>
    <w:rsid w:val="00B35015"/>
    <w:rPr>
      <w:rFonts w:ascii="Times New Roman" w:eastAsiaTheme="minorHAnsi" w:hAnsi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015"/>
    <w:rPr>
      <w:color w:val="808080"/>
    </w:rPr>
  </w:style>
  <w:style w:type="paragraph" w:customStyle="1" w:styleId="C5CBF6292F524FE4AE8B28BC9B1D8CBD">
    <w:name w:val="C5CBF6292F524FE4AE8B28BC9B1D8CBD"/>
    <w:rsid w:val="00312583"/>
  </w:style>
  <w:style w:type="paragraph" w:customStyle="1" w:styleId="19A74A1BD9914348B54DB0DD3CB64F17">
    <w:name w:val="19A74A1BD9914348B54DB0DD3CB64F17"/>
    <w:rsid w:val="00312583"/>
  </w:style>
  <w:style w:type="paragraph" w:customStyle="1" w:styleId="401B6D7627844821BDE5A45975306056">
    <w:name w:val="401B6D7627844821BDE5A45975306056"/>
    <w:rsid w:val="00312583"/>
  </w:style>
  <w:style w:type="character" w:customStyle="1" w:styleId="mbe2016title">
    <w:name w:val="mbe2016title"/>
    <w:basedOn w:val="DefaultParagraphFont"/>
    <w:uiPriority w:val="1"/>
    <w:qFormat/>
    <w:rsid w:val="00B35015"/>
    <w:rPr>
      <w:rFonts w:ascii="Times New Roman" w:hAnsi="Times New Roman"/>
      <w:b/>
      <w:sz w:val="28"/>
    </w:rPr>
  </w:style>
  <w:style w:type="paragraph" w:customStyle="1" w:styleId="57FAA75211A24A67B540DC2880DF821D">
    <w:name w:val="57FAA75211A24A67B540DC2880DF821D"/>
    <w:rsid w:val="00312583"/>
    <w:rPr>
      <w:rFonts w:ascii="Times New Roman" w:eastAsiaTheme="minorHAnsi" w:hAnsi="Times New Roman"/>
      <w:sz w:val="24"/>
      <w:lang w:eastAsia="en-US"/>
    </w:rPr>
  </w:style>
  <w:style w:type="character" w:customStyle="1" w:styleId="mbe2016author">
    <w:name w:val="mbe2016author"/>
    <w:basedOn w:val="DefaultParagraphFont"/>
    <w:uiPriority w:val="1"/>
    <w:qFormat/>
    <w:rsid w:val="00B35015"/>
    <w:rPr>
      <w:rFonts w:ascii="Times New Roman" w:hAnsi="Times New Roman"/>
      <w:b/>
      <w:sz w:val="24"/>
    </w:rPr>
  </w:style>
  <w:style w:type="paragraph" w:customStyle="1" w:styleId="C5CBF6292F524FE4AE8B28BC9B1D8CBD1">
    <w:name w:val="C5CBF6292F524FE4AE8B28BC9B1D8CBD1"/>
    <w:rsid w:val="00312583"/>
    <w:rPr>
      <w:rFonts w:ascii="Times New Roman" w:eastAsiaTheme="minorHAnsi" w:hAnsi="Times New Roman"/>
      <w:sz w:val="24"/>
      <w:lang w:eastAsia="en-US"/>
    </w:rPr>
  </w:style>
  <w:style w:type="character" w:customStyle="1" w:styleId="mbe2016affiliation">
    <w:name w:val="mbe2016affiliation"/>
    <w:basedOn w:val="DefaultParagraphFont"/>
    <w:uiPriority w:val="1"/>
    <w:qFormat/>
    <w:rsid w:val="00B35015"/>
    <w:rPr>
      <w:rFonts w:ascii="Times New Roman" w:hAnsi="Times New Roman"/>
      <w:i/>
      <w:sz w:val="24"/>
    </w:rPr>
  </w:style>
  <w:style w:type="paragraph" w:customStyle="1" w:styleId="19A74A1BD9914348B54DB0DD3CB64F171">
    <w:name w:val="19A74A1BD9914348B54DB0DD3CB64F171"/>
    <w:rsid w:val="00312583"/>
    <w:rPr>
      <w:rFonts w:ascii="Times New Roman" w:eastAsiaTheme="minorHAnsi" w:hAnsi="Times New Roman"/>
      <w:sz w:val="24"/>
      <w:lang w:eastAsia="en-US"/>
    </w:rPr>
  </w:style>
  <w:style w:type="character" w:customStyle="1" w:styleId="mbe2016text">
    <w:name w:val="mbe2016text"/>
    <w:basedOn w:val="DefaultParagraphFont"/>
    <w:uiPriority w:val="1"/>
    <w:qFormat/>
    <w:rsid w:val="00B35015"/>
    <w:rPr>
      <w:rFonts w:ascii="Times New Roman" w:hAnsi="Times New Roman"/>
      <w:sz w:val="24"/>
    </w:rPr>
  </w:style>
  <w:style w:type="paragraph" w:customStyle="1" w:styleId="401B6D7627844821BDE5A459753060561">
    <w:name w:val="401B6D7627844821BDE5A459753060561"/>
    <w:rsid w:val="00312583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1">
    <w:name w:val="57FAA75211A24A67B540DC2880DF821D1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2">
    <w:name w:val="C5CBF6292F524FE4AE8B28BC9B1D8CBD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2">
    <w:name w:val="19A74A1BD9914348B54DB0DD3CB64F17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2">
    <w:name w:val="401B6D7627844821BDE5A45975306056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2">
    <w:name w:val="57FAA75211A24A67B540DC2880DF821D2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3">
    <w:name w:val="C5CBF6292F524FE4AE8B28BC9B1D8CBD3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3">
    <w:name w:val="19A74A1BD9914348B54DB0DD3CB64F173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3">
    <w:name w:val="401B6D7627844821BDE5A459753060563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F3104064699349E8BDD1F59F0A310869">
    <w:name w:val="F3104064699349E8BDD1F59F0A310869"/>
    <w:rsid w:val="0087278C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3">
    <w:name w:val="57FAA75211A24A67B540DC2880DF821D3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4">
    <w:name w:val="C5CBF6292F524FE4AE8B28BC9B1D8CBD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4">
    <w:name w:val="19A74A1BD9914348B54DB0DD3CB64F17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4">
    <w:name w:val="401B6D7627844821BDE5A45975306056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4">
    <w:name w:val="57FAA75211A24A67B540DC2880DF821D4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5">
    <w:name w:val="C5CBF6292F524FE4AE8B28BC9B1D8CBD5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5">
    <w:name w:val="19A74A1BD9914348B54DB0DD3CB64F175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5">
    <w:name w:val="401B6D7627844821BDE5A459753060565"/>
    <w:rsid w:val="0009270D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5">
    <w:name w:val="57FAA75211A24A67B540DC2880DF821D5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6">
    <w:name w:val="C5CBF6292F524FE4AE8B28BC9B1D8CBD6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6">
    <w:name w:val="19A74A1BD9914348B54DB0DD3CB64F176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6">
    <w:name w:val="401B6D7627844821BDE5A459753060566"/>
    <w:rsid w:val="00F44AA3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6">
    <w:name w:val="57FAA75211A24A67B540DC2880DF821D6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7">
    <w:name w:val="C5CBF6292F524FE4AE8B28BC9B1D8CBD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7">
    <w:name w:val="19A74A1BD9914348B54DB0DD3CB64F17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7">
    <w:name w:val="401B6D7627844821BDE5A45975306056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7">
    <w:name w:val="57FAA75211A24A67B540DC2880DF821D7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8">
    <w:name w:val="C5CBF6292F524FE4AE8B28BC9B1D8CBD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8">
    <w:name w:val="19A74A1BD9914348B54DB0DD3CB64F17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8">
    <w:name w:val="401B6D7627844821BDE5A45975306056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8">
    <w:name w:val="57FAA75211A24A67B540DC2880DF821D8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9">
    <w:name w:val="C5CBF6292F524FE4AE8B28BC9B1D8CBD9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9">
    <w:name w:val="19A74A1BD9914348B54DB0DD3CB64F179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9">
    <w:name w:val="401B6D7627844821BDE5A459753060569"/>
    <w:rsid w:val="00D75EB6"/>
    <w:rPr>
      <w:rFonts w:ascii="Times New Roman" w:eastAsiaTheme="minorHAnsi" w:hAnsi="Times New Roman"/>
      <w:sz w:val="24"/>
      <w:lang w:eastAsia="en-US"/>
    </w:rPr>
  </w:style>
  <w:style w:type="paragraph" w:customStyle="1" w:styleId="57FAA75211A24A67B540DC2880DF821D9">
    <w:name w:val="57FAA75211A24A67B540DC2880DF821D9"/>
    <w:rsid w:val="00B35015"/>
    <w:rPr>
      <w:rFonts w:ascii="Times New Roman" w:eastAsiaTheme="minorHAnsi" w:hAnsi="Times New Roman"/>
      <w:sz w:val="24"/>
      <w:lang w:eastAsia="en-US"/>
    </w:rPr>
  </w:style>
  <w:style w:type="paragraph" w:customStyle="1" w:styleId="C5CBF6292F524FE4AE8B28BC9B1D8CBD10">
    <w:name w:val="C5CBF6292F524FE4AE8B28BC9B1D8CBD10"/>
    <w:rsid w:val="00B35015"/>
    <w:rPr>
      <w:rFonts w:ascii="Times New Roman" w:eastAsiaTheme="minorHAnsi" w:hAnsi="Times New Roman"/>
      <w:sz w:val="24"/>
      <w:lang w:eastAsia="en-US"/>
    </w:rPr>
  </w:style>
  <w:style w:type="paragraph" w:customStyle="1" w:styleId="19A74A1BD9914348B54DB0DD3CB64F1710">
    <w:name w:val="19A74A1BD9914348B54DB0DD3CB64F1710"/>
    <w:rsid w:val="00B35015"/>
    <w:rPr>
      <w:rFonts w:ascii="Times New Roman" w:eastAsiaTheme="minorHAnsi" w:hAnsi="Times New Roman"/>
      <w:sz w:val="24"/>
      <w:lang w:eastAsia="en-US"/>
    </w:rPr>
  </w:style>
  <w:style w:type="paragraph" w:customStyle="1" w:styleId="401B6D7627844821BDE5A4597530605610">
    <w:name w:val="401B6D7627844821BDE5A4597530605610"/>
    <w:rsid w:val="00B35015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proedros</dc:creator>
  <cp:lastModifiedBy>proedros</cp:lastModifiedBy>
  <cp:revision>2</cp:revision>
  <dcterms:created xsi:type="dcterms:W3CDTF">2015-12-17T10:23:00Z</dcterms:created>
  <dcterms:modified xsi:type="dcterms:W3CDTF">2015-12-17T10:23:00Z</dcterms:modified>
</cp:coreProperties>
</file>